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4FC3663" w14:textId="77777777" w:rsidR="00932A85" w:rsidRDefault="009419C1">
      <w:r>
        <w:rPr>
          <w:noProof/>
        </w:rPr>
        <w:drawing>
          <wp:inline distT="0" distB="0" distL="0" distR="0" wp14:anchorId="7B113F67" wp14:editId="5FBA52C5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F5572" w14:textId="77777777" w:rsidR="009419C1" w:rsidRDefault="009419C1">
      <w:r>
        <w:rPr>
          <w:noProof/>
        </w:rPr>
        <w:drawing>
          <wp:inline distT="0" distB="0" distL="0" distR="0" wp14:anchorId="0A062F41" wp14:editId="2A4F825E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DDC51" w14:textId="77777777" w:rsidR="009419C1" w:rsidRDefault="00CA1DDA">
      <w:r>
        <w:t>Summary:</w:t>
      </w:r>
    </w:p>
    <w:p w14:paraId="3539EA77" w14:textId="77777777" w:rsidR="00CA1DDA" w:rsidRDefault="00CA1DDA">
      <w:r>
        <w:rPr>
          <w:noProof/>
        </w:rPr>
        <w:lastRenderedPageBreak/>
        <w:drawing>
          <wp:inline distT="0" distB="0" distL="0" distR="0" wp14:anchorId="47491B00" wp14:editId="5A9DBA72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4A54F" w14:textId="77777777" w:rsidR="00CA1DDA" w:rsidRDefault="00CA1DDA">
      <w:r>
        <w:rPr>
          <w:noProof/>
        </w:rPr>
        <w:drawing>
          <wp:inline distT="0" distB="0" distL="0" distR="0" wp14:anchorId="70069362" wp14:editId="47510CFD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68584" w14:textId="77777777" w:rsidR="00CA1DDA" w:rsidRDefault="005E783B">
      <w:r>
        <w:rPr>
          <w:noProof/>
        </w:rPr>
        <w:lastRenderedPageBreak/>
        <w:drawing>
          <wp:inline distT="0" distB="0" distL="0" distR="0" wp14:anchorId="0B6C1F74" wp14:editId="4DFF5AF0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CED2C" w14:textId="77777777" w:rsidR="005E783B" w:rsidRDefault="007A383B">
      <w:r>
        <w:rPr>
          <w:noProof/>
        </w:rPr>
        <w:drawing>
          <wp:inline distT="0" distB="0" distL="0" distR="0" wp14:anchorId="5850930F" wp14:editId="2626998A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3911D" w14:textId="77777777" w:rsidR="007A383B" w:rsidRDefault="00E82461">
      <w:r>
        <w:rPr>
          <w:noProof/>
        </w:rPr>
        <w:lastRenderedPageBreak/>
        <w:drawing>
          <wp:inline distT="0" distB="0" distL="0" distR="0" wp14:anchorId="31DD1CF9" wp14:editId="0AAD4E22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30777" w14:textId="77777777" w:rsidR="00B84E6F" w:rsidRDefault="00B84E6F">
      <w:r>
        <w:t>Model Output:</w:t>
      </w:r>
    </w:p>
    <w:p w14:paraId="7DA21281" w14:textId="77777777" w:rsidR="00B84E6F" w:rsidRDefault="00B84E6F">
      <w:r>
        <w:rPr>
          <w:noProof/>
        </w:rPr>
        <w:drawing>
          <wp:inline distT="0" distB="0" distL="0" distR="0" wp14:anchorId="359B2161" wp14:editId="1B5C5477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CDA7F" w14:textId="77777777" w:rsidR="00B84E6F" w:rsidRDefault="00B84E6F">
      <w:r>
        <w:rPr>
          <w:noProof/>
        </w:rPr>
        <w:lastRenderedPageBreak/>
        <w:drawing>
          <wp:inline distT="0" distB="0" distL="0" distR="0" wp14:anchorId="402124FC" wp14:editId="5294A386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71FD0" w14:textId="21AA5490" w:rsidR="00B84E6F" w:rsidRDefault="00875676">
      <w:r>
        <w:t>Support is</w:t>
      </w:r>
      <w:r w:rsidR="000B109B">
        <w:t xml:space="preserve"> the way to find that how many times a combination of products have been bought from the total transactions</w:t>
      </w:r>
      <w:r w:rsidR="00940320">
        <w:t>. For example, how many time A &amp; B have been bought together.</w:t>
      </w:r>
    </w:p>
    <w:p w14:paraId="729C5B0E" w14:textId="456ED4CA" w:rsidR="000B109B" w:rsidRDefault="00A55B16">
      <w:proofErr w:type="gramStart"/>
      <w:r>
        <w:t>Confidence  -</w:t>
      </w:r>
      <w:proofErr w:type="gramEnd"/>
      <w:r w:rsidR="002A7DF3">
        <w:t xml:space="preserve"> It indicates how often the rule has been found true</w:t>
      </w:r>
      <w:r w:rsidR="00856683">
        <w:t xml:space="preserve"> given that the antecedent has been purchased. </w:t>
      </w:r>
    </w:p>
    <w:p w14:paraId="735E28E3" w14:textId="77777777" w:rsidR="00A55B16" w:rsidRDefault="00A55B16">
      <w:proofErr w:type="spellStart"/>
      <w:r>
        <w:t>SessionID</w:t>
      </w:r>
      <w:proofErr w:type="spellEnd"/>
    </w:p>
    <w:p w14:paraId="7E536F97" w14:textId="725DD320" w:rsidR="00A55B16" w:rsidRDefault="00A55B16">
      <w:r>
        <w:t>Minimum Support – 10%</w:t>
      </w:r>
    </w:p>
    <w:p w14:paraId="61ED000B" w14:textId="77777777" w:rsidR="00A55B16" w:rsidRDefault="00A55B16">
      <w:proofErr w:type="spellStart"/>
      <w:r>
        <w:t>Minumum</w:t>
      </w:r>
      <w:proofErr w:type="spellEnd"/>
      <w:r>
        <w:t xml:space="preserve"> Confidence – 50%</w:t>
      </w:r>
    </w:p>
    <w:p w14:paraId="5C27A081" w14:textId="77777777" w:rsidR="00A55B16" w:rsidRDefault="00124043">
      <w:r>
        <w:rPr>
          <w:noProof/>
        </w:rPr>
        <w:lastRenderedPageBreak/>
        <w:drawing>
          <wp:inline distT="0" distB="0" distL="0" distR="0" wp14:anchorId="2B522C90" wp14:editId="0A8464D6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54E06" w14:textId="77777777" w:rsidR="00124043" w:rsidRDefault="00124043">
      <w:r>
        <w:rPr>
          <w:noProof/>
        </w:rPr>
        <w:drawing>
          <wp:inline distT="0" distB="0" distL="0" distR="0" wp14:anchorId="141D1506" wp14:editId="3ABC5242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F423A" w14:textId="77777777" w:rsidR="00124043" w:rsidRDefault="00124043">
      <w:r>
        <w:t>20 rules are found</w:t>
      </w:r>
    </w:p>
    <w:p w14:paraId="022C8344" w14:textId="77777777" w:rsidR="00124043" w:rsidRDefault="00E47ABB">
      <w:r>
        <w:rPr>
          <w:noProof/>
        </w:rPr>
        <w:lastRenderedPageBreak/>
        <w:drawing>
          <wp:inline distT="0" distB="0" distL="0" distR="0" wp14:anchorId="65AC87F7" wp14:editId="26E8EE57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4732A" w14:textId="77777777" w:rsidR="00E47ABB" w:rsidRDefault="00901A81">
      <w:r>
        <w:t>Support for the rules with 100% confidence is 30.61%</w:t>
      </w:r>
    </w:p>
    <w:p w14:paraId="25B2D33A" w14:textId="77777777" w:rsidR="00901A81" w:rsidRDefault="004B22B3">
      <w:r>
        <w:rPr>
          <w:noProof/>
        </w:rPr>
        <w:drawing>
          <wp:inline distT="0" distB="0" distL="0" distR="0" wp14:anchorId="510C50C1" wp14:editId="6082CB16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E0EB0" w14:textId="72DB5EDD" w:rsidR="004B22B3" w:rsidRDefault="00ED0BB2">
      <w:r>
        <w:t xml:space="preserve">Sequence KI considers the order of the events in the rule whereas the KI doesn’t. </w:t>
      </w:r>
    </w:p>
    <w:p w14:paraId="2B664C98" w14:textId="0A33848D" w:rsidR="00D97853" w:rsidRDefault="00E94FFE">
      <w:r>
        <w:rPr>
          <w:noProof/>
        </w:rPr>
        <w:lastRenderedPageBreak/>
        <w:drawing>
          <wp:inline distT="0" distB="0" distL="0" distR="0" wp14:anchorId="7570D4AF" wp14:editId="1B1B9CCF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52C81" w14:textId="77777777" w:rsidR="00C810FB" w:rsidRDefault="00726689">
      <w:r>
        <w:rPr>
          <w:noProof/>
        </w:rPr>
        <w:drawing>
          <wp:inline distT="0" distB="0" distL="0" distR="0" wp14:anchorId="59C49BF7" wp14:editId="66A02A65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8F6B5" w14:textId="77777777" w:rsidR="00726689" w:rsidRDefault="00955CFB">
      <w:r>
        <w:rPr>
          <w:noProof/>
        </w:rPr>
        <w:lastRenderedPageBreak/>
        <w:drawing>
          <wp:inline distT="0" distB="0" distL="0" distR="0" wp14:anchorId="29875277" wp14:editId="477356AD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D26D1" w14:textId="77777777" w:rsidR="00955CFB" w:rsidRDefault="003650AF">
      <w:r>
        <w:t xml:space="preserve">Predictive Power </w:t>
      </w:r>
      <w:r w:rsidR="00FA36C5">
        <w:t>0.7107</w:t>
      </w:r>
    </w:p>
    <w:p w14:paraId="6546E814" w14:textId="77777777" w:rsidR="00FA36C5" w:rsidRDefault="00FA36C5">
      <w:r>
        <w:t>Predictive Confidence .9943</w:t>
      </w:r>
    </w:p>
    <w:p w14:paraId="6C424465" w14:textId="69B9D683" w:rsidR="00FA36C5" w:rsidRDefault="00E17624">
      <w:r>
        <w:t>9</w:t>
      </w:r>
      <w:r w:rsidR="00AE40B4">
        <w:t xml:space="preserve"> Clusters</w:t>
      </w:r>
    </w:p>
    <w:p w14:paraId="4546BD91" w14:textId="23E6E593" w:rsidR="00E17624" w:rsidRDefault="00CF5C95">
      <w:r>
        <w:t xml:space="preserve">Highest </w:t>
      </w:r>
      <w:r w:rsidR="00D02405">
        <w:t xml:space="preserve">Class value with </w:t>
      </w:r>
      <w:r w:rsidR="00A82CA5">
        <w:t xml:space="preserve">capital gain - </w:t>
      </w:r>
      <w:r>
        <w:t xml:space="preserve"> Cluster </w:t>
      </w:r>
      <w:r w:rsidR="00A82CA5">
        <w:t>2</w:t>
      </w:r>
    </w:p>
    <w:p w14:paraId="45E34CA6" w14:textId="3E764A7F" w:rsidR="00CF5C95" w:rsidRDefault="00F02C0C">
      <w:r>
        <w:t xml:space="preserve">Gain </w:t>
      </w:r>
      <w:r w:rsidR="00A82CA5">
        <w:t>8682.24</w:t>
      </w:r>
    </w:p>
    <w:p w14:paraId="3C006880" w14:textId="77777777" w:rsidR="00A60D45" w:rsidRDefault="00A60D45">
      <w:r>
        <w:t>Cluster 5 has the lowest value of class</w:t>
      </w:r>
    </w:p>
    <w:p w14:paraId="76B5DB6D" w14:textId="448FD7EF" w:rsidR="00A60D45" w:rsidRDefault="00366C89">
      <w:r>
        <w:t>Average</w:t>
      </w:r>
      <w:r w:rsidR="00BB3E61">
        <w:t xml:space="preserve"> 28.47</w:t>
      </w:r>
      <w:r w:rsidR="00A82CA5">
        <w:t>54</w:t>
      </w:r>
    </w:p>
    <w:p w14:paraId="39AFD823" w14:textId="77777777" w:rsidR="00F14B08" w:rsidRDefault="00F14B08">
      <w:r>
        <w:t>Cluster 2 has the highest value of clas</w:t>
      </w:r>
      <w:r w:rsidR="00F63722">
        <w:t>s</w:t>
      </w:r>
    </w:p>
    <w:p w14:paraId="2A039427" w14:textId="578BBC72" w:rsidR="00F63722" w:rsidRDefault="007F7E44">
      <w:r>
        <w:t>Average 44.60</w:t>
      </w:r>
      <w:r w:rsidR="00A229ED">
        <w:t>52</w:t>
      </w:r>
    </w:p>
    <w:p w14:paraId="6657630C" w14:textId="77777777" w:rsidR="007F7E44" w:rsidRDefault="004C62A6">
      <w:r>
        <w:t>Category of marital status:</w:t>
      </w:r>
    </w:p>
    <w:p w14:paraId="417FBD1E" w14:textId="77777777" w:rsidR="004C62A6" w:rsidRDefault="004C62A6">
      <w:r>
        <w:t>Married- AF-spouse-; Married- civ-spouse</w:t>
      </w:r>
    </w:p>
    <w:p w14:paraId="5C87081B" w14:textId="067005F8" w:rsidR="00366C89" w:rsidRDefault="00171454">
      <w:r>
        <w:t xml:space="preserve">Frequency % of cluster </w:t>
      </w:r>
      <w:r w:rsidR="00B53806">
        <w:t>1 24.48</w:t>
      </w:r>
      <w:bookmarkStart w:id="0" w:name="_GoBack"/>
      <w:bookmarkEnd w:id="0"/>
    </w:p>
    <w:p w14:paraId="434ED657" w14:textId="77777777" w:rsidR="00171454" w:rsidRDefault="00C11C84">
      <w:r w:rsidRPr="00C11C84">
        <w:t>What is the ‘% of 1’ value for cluster 1?</w:t>
      </w:r>
      <w:r>
        <w:t xml:space="preserve"> 26.88</w:t>
      </w:r>
    </w:p>
    <w:p w14:paraId="42819BFA" w14:textId="77777777" w:rsidR="00C11C84" w:rsidRDefault="007C0B75">
      <w:r w:rsidRPr="007C0B75">
        <w:t>What category of marital status has highest influence on cluster 1?</w:t>
      </w:r>
      <w:r>
        <w:t xml:space="preserve"> Married-civ-spouse</w:t>
      </w:r>
    </w:p>
    <w:p w14:paraId="01498D88" w14:textId="6008CD4E" w:rsidR="007C0B75" w:rsidRDefault="009D4E7C">
      <w:r>
        <w:t>Cluster o</w:t>
      </w:r>
      <w:r w:rsidR="00F109F0">
        <w:t>ut</w:t>
      </w:r>
      <w:r>
        <w:t>p</w:t>
      </w:r>
      <w:r w:rsidR="00F109F0">
        <w:t>ut</w:t>
      </w:r>
      <w:r>
        <w:t>:</w:t>
      </w:r>
    </w:p>
    <w:p w14:paraId="7DC7475C" w14:textId="77777777" w:rsidR="009D4E7C" w:rsidRDefault="009D4E7C">
      <w:r>
        <w:rPr>
          <w:noProof/>
        </w:rPr>
        <w:lastRenderedPageBreak/>
        <w:drawing>
          <wp:inline distT="0" distB="0" distL="0" distR="0" wp14:anchorId="2ED11493" wp14:editId="260F0A32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99406" w14:textId="77777777" w:rsidR="009D4E7C" w:rsidRDefault="009D4E7C">
      <w:r>
        <w:rPr>
          <w:noProof/>
        </w:rPr>
        <w:drawing>
          <wp:inline distT="0" distB="0" distL="0" distR="0" wp14:anchorId="2A06DBE2" wp14:editId="642E3E06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09C72" w14:textId="77777777" w:rsidR="009D4E7C" w:rsidRDefault="00A24E6B">
      <w:r>
        <w:t>Classification:</w:t>
      </w:r>
    </w:p>
    <w:p w14:paraId="2BFE9B54" w14:textId="77777777" w:rsidR="00A24E6B" w:rsidRDefault="00A24E6B">
      <w:r>
        <w:rPr>
          <w:noProof/>
        </w:rPr>
        <w:lastRenderedPageBreak/>
        <w:drawing>
          <wp:inline distT="0" distB="0" distL="0" distR="0" wp14:anchorId="5D0E4C9C" wp14:editId="089DF41C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9BE27" w14:textId="77777777" w:rsidR="00A24E6B" w:rsidRDefault="00B54D9E">
      <w:r>
        <w:t>Predictive power: 0.8097</w:t>
      </w:r>
    </w:p>
    <w:p w14:paraId="6220D9CC" w14:textId="77777777" w:rsidR="00B54D9E" w:rsidRDefault="00284CD5">
      <w:r>
        <w:t>Predictive confidence: 0.9962</w:t>
      </w:r>
    </w:p>
    <w:p w14:paraId="21505C13" w14:textId="2026B813" w:rsidR="00284CD5" w:rsidRDefault="00BB4A77">
      <w:r>
        <w:t>Definition:</w:t>
      </w:r>
      <w:r w:rsidR="008C6381">
        <w:t xml:space="preserve"> Predictive power is a measure of how effectively the model was able </w:t>
      </w:r>
      <w:r w:rsidR="00C0433E">
        <w:t>to assign</w:t>
      </w:r>
      <w:r w:rsidR="008C6381">
        <w:t xml:space="preserve"> customers to clusters based on the available variables.</w:t>
      </w:r>
    </w:p>
    <w:p w14:paraId="5D8BD5B5" w14:textId="5D3A52B7" w:rsidR="008C6381" w:rsidRDefault="008C6381">
      <w:r>
        <w:t xml:space="preserve">Prediction confidence is a measure as to how well the model will </w:t>
      </w:r>
      <w:r w:rsidR="00C0433E">
        <w:t>generalize to</w:t>
      </w:r>
      <w:r>
        <w:t xml:space="preserve"> a new dataset.</w:t>
      </w:r>
    </w:p>
    <w:p w14:paraId="22E90D23" w14:textId="77777777" w:rsidR="00BB4A77" w:rsidRDefault="002C0373">
      <w:r>
        <w:rPr>
          <w:noProof/>
        </w:rPr>
        <w:drawing>
          <wp:inline distT="0" distB="0" distL="0" distR="0" wp14:anchorId="2EAA9E2E" wp14:editId="6283138A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9AF16" w14:textId="77777777" w:rsidR="002C0373" w:rsidRDefault="002B7269">
      <w:r>
        <w:rPr>
          <w:noProof/>
        </w:rPr>
        <w:lastRenderedPageBreak/>
        <w:drawing>
          <wp:inline distT="0" distB="0" distL="0" distR="0" wp14:anchorId="59918440" wp14:editId="3E8B7367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EC1BF" w14:textId="77777777" w:rsidR="002B7269" w:rsidRDefault="00EA6F8E">
      <w:r>
        <w:t>Marital-status</w:t>
      </w:r>
    </w:p>
    <w:p w14:paraId="5C4BA5A9" w14:textId="77777777" w:rsidR="00EA6F8E" w:rsidRDefault="00EA6F8E">
      <w:r>
        <w:t>Capital-gain</w:t>
      </w:r>
    </w:p>
    <w:p w14:paraId="5D1F2619" w14:textId="77777777" w:rsidR="00EA6F8E" w:rsidRDefault="00EA6F8E">
      <w:r>
        <w:t>Occupation</w:t>
      </w:r>
    </w:p>
    <w:p w14:paraId="0F0587E5" w14:textId="77777777" w:rsidR="00EA6F8E" w:rsidRDefault="005418E8">
      <w:r>
        <w:rPr>
          <w:noProof/>
        </w:rPr>
        <w:drawing>
          <wp:inline distT="0" distB="0" distL="0" distR="0" wp14:anchorId="06D6FC54" wp14:editId="009AE80E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B0480" w14:textId="43B00FAE" w:rsidR="005418E8" w:rsidRDefault="00302232">
      <w:r>
        <w:t xml:space="preserve">Group </w:t>
      </w:r>
      <w:r w:rsidR="00103922">
        <w:t>]</w:t>
      </w:r>
      <w:r w:rsidR="00CE1FA1">
        <w:t>4</w:t>
      </w:r>
      <w:r>
        <w:t>2-56</w:t>
      </w:r>
      <w:r w:rsidR="00103922">
        <w:t>]</w:t>
      </w:r>
    </w:p>
    <w:p w14:paraId="0D289811" w14:textId="77777777" w:rsidR="007A27A2" w:rsidRDefault="00682112">
      <w:r>
        <w:lastRenderedPageBreak/>
        <w:t>Profit – 0.2</w:t>
      </w:r>
    </w:p>
    <w:p w14:paraId="695E776D" w14:textId="77777777" w:rsidR="00682112" w:rsidRDefault="00682112">
      <w:r>
        <w:t>Frequency: 25.2%</w:t>
      </w:r>
    </w:p>
    <w:p w14:paraId="681873BA" w14:textId="0F06378A" w:rsidR="006367AF" w:rsidRDefault="006367AF">
      <w:r>
        <w:t xml:space="preserve">Group </w:t>
      </w:r>
      <w:r w:rsidR="00103922">
        <w:t>]</w:t>
      </w:r>
      <w:r>
        <w:t>19-23</w:t>
      </w:r>
      <w:r w:rsidR="00103922">
        <w:t>]</w:t>
      </w:r>
      <w:r>
        <w:t xml:space="preserve"> has the least significance</w:t>
      </w:r>
    </w:p>
    <w:p w14:paraId="0D1C8C54" w14:textId="77777777" w:rsidR="006367AF" w:rsidRDefault="00F100EF">
      <w:r>
        <w:t>Profit -0.09</w:t>
      </w:r>
    </w:p>
    <w:p w14:paraId="1B401942" w14:textId="77777777" w:rsidR="00F100EF" w:rsidRDefault="00F100EF">
      <w:r>
        <w:t>Frequency 7%</w:t>
      </w:r>
    </w:p>
    <w:p w14:paraId="0515A8EF" w14:textId="77777777" w:rsidR="00F100EF" w:rsidRDefault="001C449F">
      <w:r>
        <w:rPr>
          <w:noProof/>
        </w:rPr>
        <w:drawing>
          <wp:inline distT="0" distB="0" distL="0" distR="0" wp14:anchorId="51C503C7" wp14:editId="0E2EC6F5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E95E4" w14:textId="77777777" w:rsidR="001C449F" w:rsidRDefault="001C449F">
      <w:r>
        <w:rPr>
          <w:noProof/>
        </w:rPr>
        <w:lastRenderedPageBreak/>
        <w:drawing>
          <wp:inline distT="0" distB="0" distL="0" distR="0" wp14:anchorId="339365E5" wp14:editId="38B8C135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92718" w14:textId="77777777" w:rsidR="001C449F" w:rsidRDefault="001C449F">
      <w:r>
        <w:rPr>
          <w:noProof/>
        </w:rPr>
        <w:drawing>
          <wp:inline distT="0" distB="0" distL="0" distR="0" wp14:anchorId="22D8DEE1" wp14:editId="74EB224B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D8056" w14:textId="64CFA60D" w:rsidR="001C449F" w:rsidRDefault="007B625F">
      <w:proofErr w:type="spellStart"/>
      <w:r>
        <w:t>Decision_rr_interested</w:t>
      </w:r>
      <w:proofErr w:type="spellEnd"/>
    </w:p>
    <w:p w14:paraId="70613B0E" w14:textId="77777777" w:rsidR="007B625F" w:rsidRDefault="007B625F"/>
    <w:p w14:paraId="5D2383CB" w14:textId="77777777" w:rsidR="00682112" w:rsidRDefault="00682112"/>
    <w:p w14:paraId="3683D864" w14:textId="77777777" w:rsidR="00302232" w:rsidRDefault="00302232"/>
    <w:sectPr w:rsidR="0030223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7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419C1"/>
    <w:rsid w:val="000B109B"/>
    <w:rsid w:val="000F5B33"/>
    <w:rsid w:val="00103922"/>
    <w:rsid w:val="00124043"/>
    <w:rsid w:val="00171454"/>
    <w:rsid w:val="001C449F"/>
    <w:rsid w:val="00284CD5"/>
    <w:rsid w:val="002A7DF3"/>
    <w:rsid w:val="002B7269"/>
    <w:rsid w:val="002C0373"/>
    <w:rsid w:val="00302232"/>
    <w:rsid w:val="003173DC"/>
    <w:rsid w:val="003650AF"/>
    <w:rsid w:val="00366C89"/>
    <w:rsid w:val="004B22B3"/>
    <w:rsid w:val="004C62A6"/>
    <w:rsid w:val="005418E8"/>
    <w:rsid w:val="005E783B"/>
    <w:rsid w:val="006367AF"/>
    <w:rsid w:val="00682112"/>
    <w:rsid w:val="00726689"/>
    <w:rsid w:val="007A27A2"/>
    <w:rsid w:val="007A383B"/>
    <w:rsid w:val="007B625F"/>
    <w:rsid w:val="007C0B75"/>
    <w:rsid w:val="007F7E44"/>
    <w:rsid w:val="00845494"/>
    <w:rsid w:val="00856683"/>
    <w:rsid w:val="00875676"/>
    <w:rsid w:val="008C6381"/>
    <w:rsid w:val="00901A81"/>
    <w:rsid w:val="0092451E"/>
    <w:rsid w:val="00940320"/>
    <w:rsid w:val="009419C1"/>
    <w:rsid w:val="00955CFB"/>
    <w:rsid w:val="009B14A2"/>
    <w:rsid w:val="009D4E7C"/>
    <w:rsid w:val="00A11A93"/>
    <w:rsid w:val="00A229ED"/>
    <w:rsid w:val="00A24E6B"/>
    <w:rsid w:val="00A55B16"/>
    <w:rsid w:val="00A60D45"/>
    <w:rsid w:val="00A82CA5"/>
    <w:rsid w:val="00A874C2"/>
    <w:rsid w:val="00AE40B4"/>
    <w:rsid w:val="00B53806"/>
    <w:rsid w:val="00B54D9E"/>
    <w:rsid w:val="00B84E6F"/>
    <w:rsid w:val="00BB3E61"/>
    <w:rsid w:val="00BB4A77"/>
    <w:rsid w:val="00C0433E"/>
    <w:rsid w:val="00C11C84"/>
    <w:rsid w:val="00C810FB"/>
    <w:rsid w:val="00CA1DDA"/>
    <w:rsid w:val="00CE1FA1"/>
    <w:rsid w:val="00CF5C95"/>
    <w:rsid w:val="00D02405"/>
    <w:rsid w:val="00D21784"/>
    <w:rsid w:val="00D97853"/>
    <w:rsid w:val="00E17624"/>
    <w:rsid w:val="00E47ABB"/>
    <w:rsid w:val="00E82461"/>
    <w:rsid w:val="00E94FFE"/>
    <w:rsid w:val="00EA6F8E"/>
    <w:rsid w:val="00ED0BB2"/>
    <w:rsid w:val="00EF5BAA"/>
    <w:rsid w:val="00F02C0C"/>
    <w:rsid w:val="00F100EF"/>
    <w:rsid w:val="00F109F0"/>
    <w:rsid w:val="00F14B08"/>
    <w:rsid w:val="00F63722"/>
    <w:rsid w:val="00FA36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FD9FB47"/>
  <w15:chartTrackingRefBased/>
  <w15:docId w15:val="{BE21BE23-AC59-478F-851A-A2DB126E20E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71</TotalTime>
  <Pages>14</Pages>
  <Words>232</Words>
  <Characters>1323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Krishnan Veera, Raghavan</dc:creator>
  <cp:keywords/>
  <dc:description/>
  <cp:lastModifiedBy>Krishnan Veera, Raghavan</cp:lastModifiedBy>
  <cp:revision>64</cp:revision>
  <dcterms:created xsi:type="dcterms:W3CDTF">2018-04-11T15:23:00Z</dcterms:created>
  <dcterms:modified xsi:type="dcterms:W3CDTF">2018-04-13T17:34:00Z</dcterms:modified>
</cp:coreProperties>
</file>